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9F" w:rsidRPr="007B7AD9" w:rsidRDefault="002D35BC" w:rsidP="00DF271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B7AD9">
        <w:rPr>
          <w:rFonts w:ascii="Arial" w:hAnsi="Arial" w:cs="Arial"/>
          <w:b/>
          <w:sz w:val="24"/>
          <w:szCs w:val="24"/>
        </w:rPr>
        <w:t>Regular Town Board Meeting</w:t>
      </w:r>
    </w:p>
    <w:p w:rsidR="002D35BC" w:rsidRPr="007B7AD9" w:rsidRDefault="002D35BC" w:rsidP="00DF271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B7AD9">
        <w:rPr>
          <w:rFonts w:ascii="Arial" w:hAnsi="Arial" w:cs="Arial"/>
          <w:b/>
          <w:sz w:val="24"/>
          <w:szCs w:val="24"/>
        </w:rPr>
        <w:t>Tuesday, July 13, 2021</w:t>
      </w:r>
    </w:p>
    <w:p w:rsidR="002D35BC" w:rsidRPr="007B7AD9" w:rsidRDefault="002D35BC" w:rsidP="00DF271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B7AD9">
        <w:rPr>
          <w:rFonts w:ascii="Arial" w:hAnsi="Arial" w:cs="Arial"/>
          <w:b/>
          <w:sz w:val="24"/>
          <w:szCs w:val="24"/>
        </w:rPr>
        <w:t>Community Center, 5:00 p.m.</w:t>
      </w:r>
      <w:proofErr w:type="gramEnd"/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Call to Order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Reading and Approval of Agenda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Reading and Approval of Minutes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Reading and Approval of Treasurer’s Report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Announcements/Correspondence/Messages/Bid Submissions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Public Input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1) Town crew maintenance report.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2) Plan Commission report.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3) Discuss and take action on a request by Nathaniel and Gina Day, owners, for an Administrative Review Permit to rent  the dwelling as a tourist rooming house for no less than 7 consecutive days on property described as Wildwood Beach Lot 1, Section 17, T38N, R6E, PIN HA 877, 10420 Wildwood Drive, Town of Hazelhurst.</w:t>
      </w:r>
    </w:p>
    <w:p w:rsidR="002D35BC" w:rsidRPr="007B7AD9" w:rsidRDefault="002D35BC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 xml:space="preserve">4) </w:t>
      </w:r>
      <w:r w:rsidR="00DF2712" w:rsidRPr="007B7AD9">
        <w:rPr>
          <w:rFonts w:ascii="Arial" w:hAnsi="Arial" w:cs="Arial"/>
          <w:sz w:val="24"/>
          <w:szCs w:val="24"/>
        </w:rPr>
        <w:t xml:space="preserve">Discuss and take action on a request by Matthew &amp; Paula Riordan, owners and James Rein, surveyor for a 4 lot subdivision on property described as part of </w:t>
      </w:r>
      <w:proofErr w:type="spellStart"/>
      <w:r w:rsidR="00DF2712" w:rsidRPr="007B7AD9">
        <w:rPr>
          <w:rFonts w:ascii="Arial" w:hAnsi="Arial" w:cs="Arial"/>
          <w:sz w:val="24"/>
          <w:szCs w:val="24"/>
        </w:rPr>
        <w:t>Gov’t</w:t>
      </w:r>
      <w:proofErr w:type="spellEnd"/>
      <w:r w:rsidR="00DF2712" w:rsidRPr="007B7AD9">
        <w:rPr>
          <w:rFonts w:ascii="Arial" w:hAnsi="Arial" w:cs="Arial"/>
          <w:sz w:val="24"/>
          <w:szCs w:val="24"/>
        </w:rPr>
        <w:t>. 6, Section 2, T38N, R6E, PIN HA 14, 9659 Sylvan Shore Dr., Town of Hazelhurst.</w:t>
      </w:r>
    </w:p>
    <w:p w:rsidR="00DF2712" w:rsidRPr="007B7AD9" w:rsidRDefault="00DF2712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 xml:space="preserve">5) Approval of Server’s Licenses for Katherine Josephine Haag and Jodi Lynn </w:t>
      </w:r>
      <w:proofErr w:type="spellStart"/>
      <w:r w:rsidRPr="007B7AD9">
        <w:rPr>
          <w:rFonts w:ascii="Arial" w:hAnsi="Arial" w:cs="Arial"/>
          <w:sz w:val="24"/>
          <w:szCs w:val="24"/>
        </w:rPr>
        <w:t>Lemmer</w:t>
      </w:r>
      <w:proofErr w:type="spellEnd"/>
      <w:r w:rsidRPr="007B7AD9">
        <w:rPr>
          <w:rFonts w:ascii="Arial" w:hAnsi="Arial" w:cs="Arial"/>
          <w:sz w:val="24"/>
          <w:szCs w:val="24"/>
        </w:rPr>
        <w:t>.</w:t>
      </w:r>
    </w:p>
    <w:p w:rsidR="00DF2712" w:rsidRPr="007B7AD9" w:rsidRDefault="00DF2712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6) Approval of a Picnic License for the Hazelhurst Fire Department.</w:t>
      </w:r>
    </w:p>
    <w:p w:rsidR="00DF2712" w:rsidRPr="007B7AD9" w:rsidRDefault="00DF2712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7) Set the date for Tire Amnesty.</w:t>
      </w:r>
    </w:p>
    <w:p w:rsidR="00DF2712" w:rsidRPr="007B7AD9" w:rsidRDefault="00DF2712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8) Discuss and take action on purchasing a plow truck.</w:t>
      </w:r>
    </w:p>
    <w:p w:rsidR="00DF2712" w:rsidRPr="007B7AD9" w:rsidRDefault="00DF2712" w:rsidP="002D35BC">
      <w:pPr>
        <w:pStyle w:val="NoSpacing"/>
        <w:rPr>
          <w:rFonts w:ascii="Arial" w:hAnsi="Arial" w:cs="Arial"/>
          <w:sz w:val="24"/>
          <w:szCs w:val="24"/>
        </w:rPr>
      </w:pPr>
    </w:p>
    <w:p w:rsidR="00DF2712" w:rsidRPr="007B7AD9" w:rsidRDefault="00DF2712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Approve the payment of bills.</w:t>
      </w:r>
    </w:p>
    <w:p w:rsidR="00DF2712" w:rsidRPr="007B7AD9" w:rsidRDefault="00DF2712" w:rsidP="002D35BC">
      <w:pPr>
        <w:pStyle w:val="NoSpacing"/>
        <w:rPr>
          <w:rFonts w:ascii="Arial" w:hAnsi="Arial" w:cs="Arial"/>
          <w:sz w:val="24"/>
          <w:szCs w:val="24"/>
        </w:rPr>
      </w:pPr>
      <w:r w:rsidRPr="007B7AD9">
        <w:rPr>
          <w:rFonts w:ascii="Arial" w:hAnsi="Arial" w:cs="Arial"/>
          <w:sz w:val="24"/>
          <w:szCs w:val="24"/>
        </w:rPr>
        <w:t>Adjourn</w:t>
      </w:r>
    </w:p>
    <w:p w:rsidR="00DF2712" w:rsidRDefault="00DF2712" w:rsidP="002D35BC">
      <w:pPr>
        <w:pStyle w:val="NoSpacing"/>
      </w:pPr>
    </w:p>
    <w:p w:rsidR="007B7AD9" w:rsidRDefault="007B7AD9" w:rsidP="002D35BC">
      <w:pPr>
        <w:pStyle w:val="NoSpacing"/>
      </w:pPr>
    </w:p>
    <w:sectPr w:rsidR="007B7AD9" w:rsidSect="0025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D35BC"/>
    <w:rsid w:val="00136282"/>
    <w:rsid w:val="0025539F"/>
    <w:rsid w:val="002D35BC"/>
    <w:rsid w:val="007B7AD9"/>
    <w:rsid w:val="00D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Office</dc:creator>
  <cp:lastModifiedBy>Town Office</cp:lastModifiedBy>
  <cp:revision>1</cp:revision>
  <cp:lastPrinted>2021-07-06T19:41:00Z</cp:lastPrinted>
  <dcterms:created xsi:type="dcterms:W3CDTF">2021-07-06T19:19:00Z</dcterms:created>
  <dcterms:modified xsi:type="dcterms:W3CDTF">2021-07-06T19:45:00Z</dcterms:modified>
</cp:coreProperties>
</file>